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A4" w:rsidRDefault="002770A4" w:rsidP="002770A4">
      <w:r>
        <w:t>В рамках профилактической акции "</w:t>
      </w:r>
      <w:proofErr w:type="gramStart"/>
      <w:r>
        <w:t>Внимание-дети</w:t>
      </w:r>
      <w:proofErr w:type="gramEnd"/>
      <w:r>
        <w:t>!" У нас в школе были проведены ряд мероприятий:</w:t>
      </w:r>
    </w:p>
    <w:p w:rsidR="002770A4" w:rsidRDefault="002770A4" w:rsidP="002770A4">
      <w:r>
        <w:t>- ежедневные Минутки безопасности;</w:t>
      </w:r>
    </w:p>
    <w:p w:rsidR="002770A4" w:rsidRDefault="002770A4" w:rsidP="002770A4">
      <w:r>
        <w:t>- классные часы совместно со школьным отрядом ЮИД "Дорога без опасности";</w:t>
      </w:r>
    </w:p>
    <w:p w:rsidR="008C1BCD" w:rsidRDefault="002770A4" w:rsidP="002770A4">
      <w:r>
        <w:t>- родительские собрания "Дорожная безопасность. Дети".</w:t>
      </w:r>
      <w:bookmarkStart w:id="0" w:name="_GoBack"/>
      <w:bookmarkEnd w:id="0"/>
    </w:p>
    <w:sectPr w:rsidR="008C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E5"/>
    <w:rsid w:val="002770A4"/>
    <w:rsid w:val="008C1BCD"/>
    <w:rsid w:val="009A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madamruzi@yandex.ru</dc:creator>
  <cp:keywords/>
  <dc:description/>
  <cp:lastModifiedBy>madamruzi@yandex.ru</cp:lastModifiedBy>
  <cp:revision>2</cp:revision>
  <dcterms:created xsi:type="dcterms:W3CDTF">2022-11-08T08:02:00Z</dcterms:created>
  <dcterms:modified xsi:type="dcterms:W3CDTF">2022-11-08T08:03:00Z</dcterms:modified>
</cp:coreProperties>
</file>